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353C" w:rsidRDefault="00841F18" w:rsidP="00AF353C">
      <w:r>
        <w:rPr>
          <w:rFonts w:ascii="Calibri" w:hAnsi="Calibri"/>
          <w:noProof/>
          <w:sz w:val="44"/>
          <w:szCs w:val="44"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28" type="#_x0000_t202" style="position:absolute;margin-left:-26.05pt;margin-top:-7.3pt;width:343.2pt;height:411.6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" fillcolor="window" strokeweight=".5pt">
            <v:textbox>
              <w:txbxContent>
                <w:p w:rsidR="00AF353C" w:rsidRPr="00184B19" w:rsidRDefault="00AF353C" w:rsidP="00AF353C">
                  <w:pPr>
                    <w:jc w:val="center"/>
                    <w:rPr>
                      <w:color w:val="000000" w:themeColor="text1"/>
                    </w:rPr>
                  </w:pPr>
                  <w:r w:rsidRPr="00184B19">
                    <w:rPr>
                      <w:color w:val="000000" w:themeColor="text1"/>
                      <w:sz w:val="48"/>
                      <w:szCs w:val="48"/>
                    </w:rPr>
                    <w:t>Entry Form</w:t>
                  </w:r>
                </w:p>
                <w:p w:rsidR="00AF353C" w:rsidRPr="00184B19" w:rsidRDefault="00AF353C" w:rsidP="00AF353C">
                  <w:pPr>
                    <w:rPr>
                      <w:color w:val="000000" w:themeColor="text1"/>
                    </w:rPr>
                  </w:pPr>
                  <w:r w:rsidRPr="00184B19">
                    <w:rPr>
                      <w:color w:val="000000" w:themeColor="text1"/>
                    </w:rPr>
                    <w:t>Send to:</w:t>
                  </w:r>
                  <w:r w:rsidRPr="00184B19">
                    <w:rPr>
                      <w:color w:val="000000" w:themeColor="text1"/>
                    </w:rPr>
                    <w:tab/>
                    <w:t>Stafford Squash Centre, 244 Kitchener Rd, Qld, 4053                        or Phone:</w:t>
                  </w:r>
                  <w:r w:rsidRPr="00184B19">
                    <w:rPr>
                      <w:color w:val="000000" w:themeColor="text1"/>
                    </w:rPr>
                    <w:tab/>
                    <w:t xml:space="preserve">Kylie on 3359 4578     </w:t>
                  </w:r>
                  <w:r w:rsidRPr="00184B19">
                    <w:rPr>
                      <w:color w:val="000000" w:themeColor="text1"/>
                    </w:rPr>
                    <w:tab/>
                  </w:r>
                  <w:r w:rsidRPr="00184B19">
                    <w:rPr>
                      <w:color w:val="000000" w:themeColor="text1"/>
                    </w:rPr>
                    <w:tab/>
                  </w:r>
                  <w:r w:rsidRPr="00184B19">
                    <w:rPr>
                      <w:color w:val="000000" w:themeColor="text1"/>
                    </w:rPr>
                    <w:tab/>
                  </w:r>
                  <w:r w:rsidRPr="00184B19">
                    <w:rPr>
                      <w:color w:val="000000" w:themeColor="text1"/>
                    </w:rPr>
                    <w:tab/>
                    <w:t xml:space="preserve">             or Email:</w:t>
                  </w:r>
                  <w:r w:rsidRPr="00184B19">
                    <w:rPr>
                      <w:color w:val="000000" w:themeColor="text1"/>
                    </w:rPr>
                    <w:tab/>
                  </w:r>
                  <w:hyperlink r:id="rId7" w:history="1">
                    <w:r w:rsidR="00184B19" w:rsidRPr="00184B19">
                      <w:rPr>
                        <w:rStyle w:val="Hyperlink"/>
                        <w:color w:val="000000" w:themeColor="text1"/>
                      </w:rPr>
                      <w:t>centre@staffordsquash.com.au</w:t>
                    </w:r>
                  </w:hyperlink>
                </w:p>
                <w:p w:rsidR="00AF353C" w:rsidRPr="00184B19" w:rsidRDefault="00AF353C" w:rsidP="00AF353C">
                  <w:pPr>
                    <w:rPr>
                      <w:highlight w:val="yellow"/>
                    </w:rPr>
                  </w:pPr>
                </w:p>
                <w:p w:rsidR="00AF353C" w:rsidRPr="00184B19" w:rsidRDefault="00AF353C" w:rsidP="00AF353C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184B19">
                    <w:rPr>
                      <w:color w:val="000000" w:themeColor="text1"/>
                      <w:sz w:val="24"/>
                      <w:szCs w:val="24"/>
                    </w:rPr>
                    <w:t>Full Name___________________________________Male/Female Address________________________________________________ Phone______________________Mobile______________________ Club________________Grade____________Position___________Qld Masters Ranking_____________                                                                  I am a member of the QMSA      Yes/No (Please Circle)                                    Other Grading info if not a current Masters member:                            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AF353C" w:rsidRDefault="00AF353C" w:rsidP="00AF353C">
                  <w:pPr>
                    <w:rPr>
                      <w:sz w:val="16"/>
                      <w:szCs w:val="16"/>
                    </w:rPr>
                  </w:pPr>
                </w:p>
                <w:p w:rsidR="00AF353C" w:rsidRDefault="00AF353C" w:rsidP="00AF353C"/>
                <w:p w:rsidR="00AF353C" w:rsidRPr="00B64257" w:rsidRDefault="00AF353C" w:rsidP="00AF353C"/>
              </w:txbxContent>
            </v:textbox>
          </v:shape>
        </w:pict>
      </w:r>
      <w:r w:rsidR="00BC075E">
        <w:rPr>
          <w:rFonts w:ascii="Calibri" w:hAnsi="Calibri"/>
          <w:noProof/>
          <w:sz w:val="44"/>
          <w:szCs w:val="44"/>
          <w:lang w:eastAsia="en-AU"/>
        </w:rPr>
        <w:pict>
          <v:shape id="Text Box 2" o:spid="_x0000_s1026" type="#_x0000_t202" style="position:absolute;margin-left:344.9pt;margin-top:-7pt;width:387.6pt;height:524.0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">
            <v:textbox>
              <w:txbxContent>
                <w:p w:rsidR="00AF353C" w:rsidRPr="00DC0276" w:rsidRDefault="00AF353C" w:rsidP="00AF353C">
                  <w:pPr>
                    <w:jc w:val="center"/>
                    <w:rPr>
                      <w:rFonts w:ascii="Calibri" w:hAnsi="Calibri"/>
                      <w:sz w:val="56"/>
                      <w:szCs w:val="56"/>
                    </w:rPr>
                  </w:pPr>
                  <w:r w:rsidRPr="00DC0276">
                    <w:rPr>
                      <w:rFonts w:ascii="Calibri" w:hAnsi="Calibri"/>
                      <w:sz w:val="56"/>
                      <w:szCs w:val="56"/>
                    </w:rPr>
                    <w:t>Stafford Squash Centre</w:t>
                  </w:r>
                </w:p>
                <w:p w:rsidR="00AF353C" w:rsidRPr="003B19DA" w:rsidRDefault="00AF353C" w:rsidP="00AF353C">
                  <w:pPr>
                    <w:jc w:val="center"/>
                    <w:rPr>
                      <w:rFonts w:ascii="Calibri" w:hAnsi="Calibri"/>
                      <w:sz w:val="36"/>
                      <w:szCs w:val="36"/>
                    </w:rPr>
                  </w:pPr>
                  <w:r w:rsidRPr="003B19DA">
                    <w:rPr>
                      <w:rFonts w:ascii="Calibri" w:hAnsi="Calibri"/>
                      <w:sz w:val="36"/>
                      <w:szCs w:val="36"/>
                    </w:rPr>
                    <w:t>Tournament Conditions</w:t>
                  </w:r>
                </w:p>
                <w:p w:rsidR="00AF353C" w:rsidRDefault="00AF353C" w:rsidP="00AF353C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Players need to be over 3</w:t>
                  </w:r>
                  <w:r w:rsidR="00D42AC3">
                    <w:t>0</w:t>
                  </w:r>
                  <w:r>
                    <w:t xml:space="preserve"> years of age to compete.</w:t>
                  </w:r>
                </w:p>
                <w:p w:rsidR="00AF353C" w:rsidRDefault="00AF353C" w:rsidP="00AF353C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Players to report to control desk 20 minutes prior to match.</w:t>
                  </w:r>
                </w:p>
                <w:p w:rsidR="00AF353C" w:rsidRDefault="00AF353C" w:rsidP="00AF353C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Players are required to umpire the following match.</w:t>
                  </w:r>
                </w:p>
                <w:p w:rsidR="00AF353C" w:rsidRDefault="00AF353C" w:rsidP="00AF353C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All events will be on a mixed graded individual basis.</w:t>
                  </w:r>
                </w:p>
                <w:p w:rsidR="00AF353C" w:rsidRDefault="00AF353C" w:rsidP="00AF353C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Every effo</w:t>
                  </w:r>
                  <w:r w:rsidR="00B90EFB">
                    <w:t>rt will be made to give players</w:t>
                  </w:r>
                  <w:r>
                    <w:t xml:space="preserve"> three matches.</w:t>
                  </w:r>
                </w:p>
                <w:p w:rsidR="00AF353C" w:rsidRDefault="00AF353C" w:rsidP="00AF353C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All events are best of 5.</w:t>
                  </w:r>
                </w:p>
                <w:p w:rsidR="00AF353C" w:rsidRDefault="00AF353C" w:rsidP="00AF353C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Entries may be submitted by email or post.</w:t>
                  </w:r>
                </w:p>
                <w:p w:rsidR="00AF353C" w:rsidRDefault="00841F18" w:rsidP="00AF353C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>Entries close 7</w:t>
                  </w:r>
                  <w:r w:rsidR="00AF353C" w:rsidRPr="00830499">
                    <w:rPr>
                      <w:vertAlign w:val="superscript"/>
                    </w:rPr>
                    <w:t>th</w:t>
                  </w:r>
                  <w:r w:rsidR="00AF353C">
                    <w:t xml:space="preserve"> </w:t>
                  </w:r>
                  <w:r>
                    <w:t>March, 2017</w:t>
                  </w:r>
                </w:p>
                <w:p w:rsidR="00AF353C" w:rsidRDefault="00AF353C" w:rsidP="00AF353C">
                  <w:pPr>
                    <w:pStyle w:val="ListParagraph"/>
                    <w:numPr>
                      <w:ilvl w:val="0"/>
                      <w:numId w:val="1"/>
                    </w:numPr>
                  </w:pPr>
                  <w:r>
                    <w:t xml:space="preserve">First match times available on midday, Friday, </w:t>
                  </w:r>
                  <w:r w:rsidR="00841F18">
                    <w:t>10th</w:t>
                  </w:r>
                  <w:r>
                    <w:t>.</w:t>
                  </w:r>
                </w:p>
                <w:p w:rsidR="00AF353C" w:rsidRDefault="00AF353C" w:rsidP="00AF353C">
                  <w:pPr>
                    <w:jc w:val="center"/>
                  </w:pPr>
                </w:p>
                <w:p w:rsidR="00AF353C" w:rsidRPr="00DB6F1C" w:rsidRDefault="00AF353C" w:rsidP="00AF353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DB6F1C">
                    <w:rPr>
                      <w:b/>
                      <w:sz w:val="32"/>
                      <w:szCs w:val="32"/>
                    </w:rPr>
                    <w:t>Accommodation</w:t>
                  </w:r>
                </w:p>
                <w:p w:rsidR="00AF353C" w:rsidRDefault="00AF353C" w:rsidP="00AF353C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Chermside Motor Inn – 644 Gympie Road, Chermside, 3359 9255</w:t>
                  </w:r>
                </w:p>
                <w:p w:rsidR="00AF353C" w:rsidRDefault="00AF353C" w:rsidP="00AF353C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Aspley Motor Inn – 1159 Gympie Road, Aspley, 3263 5400</w:t>
                  </w:r>
                </w:p>
                <w:p w:rsidR="00AF353C" w:rsidRDefault="00AF353C" w:rsidP="00AF353C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Chermside Green Motel – 949 Gympie Road, Chermside, 3350 4409</w:t>
                  </w:r>
                </w:p>
                <w:p w:rsidR="00AF353C" w:rsidRDefault="00AF353C" w:rsidP="00AF353C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Aspley Sunset Motel – 9 Darwin Street, Aspley, 3862 7454</w:t>
                  </w:r>
                </w:p>
                <w:p w:rsidR="00AF353C" w:rsidRDefault="00AF353C" w:rsidP="00AF353C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Carseldine Palms Motel – 1631 Gympie Road, Carseldine, 3263 2255</w:t>
                  </w:r>
                </w:p>
                <w:p w:rsidR="00AF353C" w:rsidRDefault="00AF353C" w:rsidP="00AF353C">
                  <w:pPr>
                    <w:pStyle w:val="ListParagraph"/>
                  </w:pPr>
                </w:p>
                <w:p w:rsidR="00AF353C" w:rsidRDefault="00AF353C" w:rsidP="00AF353C">
                  <w:pPr>
                    <w:ind w:left="360"/>
                  </w:pPr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766800" cy="1234800"/>
                        <wp:effectExtent l="0" t="0" r="0" b="381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800" cy="123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 </w:t>
                  </w:r>
                  <w:r>
                    <w:rPr>
                      <w:noProof/>
                      <w:lang w:eastAsia="en-AU"/>
                    </w:rPr>
                    <w:drawing>
                      <wp:inline distT="0" distB="0" distL="0" distR="0">
                        <wp:extent cx="770000" cy="800000"/>
                        <wp:effectExtent l="0" t="0" r="0" b="63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SC Logo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0000" cy="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353C" w:rsidRDefault="00AF353C" w:rsidP="00AF353C">
                  <w:pPr>
                    <w:jc w:val="center"/>
                  </w:pPr>
                </w:p>
              </w:txbxContent>
            </v:textbox>
          </v:shape>
        </w:pict>
      </w:r>
      <w:r w:rsidR="00AF353C">
        <w:rPr>
          <w:rFonts w:ascii="Calibri" w:hAnsi="Calibri"/>
          <w:noProof/>
          <w:sz w:val="44"/>
          <w:szCs w:val="44"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5161915</wp:posOffset>
            </wp:positionV>
            <wp:extent cx="4356735" cy="1397000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ta print image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862" cy="139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75E">
        <w:rPr>
          <w:rFonts w:ascii="Calibri" w:hAnsi="Calibri"/>
          <w:noProof/>
          <w:sz w:val="44"/>
          <w:szCs w:val="44"/>
          <w:lang w:eastAsia="en-AU"/>
        </w:rPr>
        <w:pict>
          <v:shape id="Text Box 17" o:spid="_x0000_s1027" type="#_x0000_t202" style="position:absolute;margin-left:-25.1pt;margin-top:93.1pt;width:343.2pt;height:24.25pt;z-index:251661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" fillcolor="yellow" stroked="f" strokeweight=".5pt">
            <v:textbox>
              <w:txbxContent>
                <w:p w:rsidR="00AF353C" w:rsidRDefault="00D42AC3" w:rsidP="00AF353C">
                  <w:r>
                    <w:t>ENTRIES CLOSE TUESDAY 7</w:t>
                  </w:r>
                  <w:r w:rsidR="00AF353C" w:rsidRPr="008035FA">
                    <w:rPr>
                      <w:vertAlign w:val="superscript"/>
                    </w:rPr>
                    <w:t>TH</w:t>
                  </w:r>
                  <w:r>
                    <w:t xml:space="preserve"> March, 2017</w:t>
                  </w:r>
                </w:p>
              </w:txbxContent>
            </v:textbox>
          </v:shape>
        </w:pict>
      </w:r>
    </w:p>
    <w:p w:rsidR="0031080E" w:rsidRDefault="00BC075E">
      <w:r>
        <w:rPr>
          <w:rFonts w:ascii="Calibri" w:hAnsi="Calibri"/>
          <w:noProof/>
          <w:sz w:val="44"/>
          <w:szCs w:val="44"/>
          <w:lang w:eastAsia="en-AU"/>
        </w:rPr>
        <w:pict>
          <v:shape id="Text Box 21" o:spid="_x0000_s1029" type="#_x0000_t202" style="position:absolute;margin-left:-26pt;margin-top:321.3pt;width:343.15pt;height:21.75pt;z-index:2516623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" fillcolor="yellow" stroked="f" strokeweight=".5pt">
            <v:textbox>
              <w:txbxContent>
                <w:p w:rsidR="00AF353C" w:rsidRDefault="00AF353C" w:rsidP="00AF353C">
                  <w:r>
                    <w:t xml:space="preserve">ENTRY FEE MEMBERS $30     NON MEMBERS $35 </w:t>
                  </w:r>
                </w:p>
              </w:txbxContent>
            </v:textbox>
          </v:shape>
        </w:pict>
      </w:r>
      <w:r w:rsidR="0031080E">
        <w:br w:type="page"/>
      </w:r>
      <w:bookmarkStart w:id="0" w:name="_GoBack"/>
      <w:bookmarkEnd w:id="0"/>
    </w:p>
    <w:p w:rsidR="009C2A08" w:rsidRDefault="001F5BD6" w:rsidP="0031080E">
      <w:pPr>
        <w:ind w:left="-1276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-319405</wp:posOffset>
            </wp:positionV>
            <wp:extent cx="10618248" cy="7813040"/>
            <wp:effectExtent l="19050" t="0" r="0" b="0"/>
            <wp:wrapNone/>
            <wp:docPr id="5" name="Picture 4" descr="2016 Master Tournament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 Master Tournament poste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8325" cy="7813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2A08" w:rsidSect="0031080E">
      <w:pgSz w:w="16838" w:h="11906" w:orient="landscape"/>
      <w:pgMar w:top="567" w:right="111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75E" w:rsidRDefault="00BC075E" w:rsidP="0031080E">
      <w:pPr>
        <w:spacing w:after="0" w:line="240" w:lineRule="auto"/>
      </w:pPr>
      <w:r>
        <w:separator/>
      </w:r>
    </w:p>
  </w:endnote>
  <w:endnote w:type="continuationSeparator" w:id="0">
    <w:p w:rsidR="00BC075E" w:rsidRDefault="00BC075E" w:rsidP="00310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75E" w:rsidRDefault="00BC075E" w:rsidP="0031080E">
      <w:pPr>
        <w:spacing w:after="0" w:line="240" w:lineRule="auto"/>
      </w:pPr>
      <w:r>
        <w:separator/>
      </w:r>
    </w:p>
  </w:footnote>
  <w:footnote w:type="continuationSeparator" w:id="0">
    <w:p w:rsidR="00BC075E" w:rsidRDefault="00BC075E" w:rsidP="00310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345AA"/>
    <w:multiLevelType w:val="hybridMultilevel"/>
    <w:tmpl w:val="71A44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0043DE"/>
    <w:multiLevelType w:val="hybridMultilevel"/>
    <w:tmpl w:val="B0CA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20C6"/>
    <w:rsid w:val="000B3B34"/>
    <w:rsid w:val="00184B19"/>
    <w:rsid w:val="001F5BD6"/>
    <w:rsid w:val="0031080E"/>
    <w:rsid w:val="003E6C07"/>
    <w:rsid w:val="0047348B"/>
    <w:rsid w:val="005D20C6"/>
    <w:rsid w:val="00841F18"/>
    <w:rsid w:val="009C2A08"/>
    <w:rsid w:val="00A756C7"/>
    <w:rsid w:val="00AF353C"/>
    <w:rsid w:val="00B90EFB"/>
    <w:rsid w:val="00BC075E"/>
    <w:rsid w:val="00BF2E04"/>
    <w:rsid w:val="00D42AC3"/>
    <w:rsid w:val="00DF709F"/>
    <w:rsid w:val="00F70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AC5E8A6"/>
  <w15:docId w15:val="{963929D5-C5EB-4B34-BA44-47749F929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F35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35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35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5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108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80E"/>
  </w:style>
  <w:style w:type="paragraph" w:styleId="Footer">
    <w:name w:val="footer"/>
    <w:basedOn w:val="Normal"/>
    <w:link w:val="FooterChar"/>
    <w:uiPriority w:val="99"/>
    <w:unhideWhenUsed/>
    <w:rsid w:val="003108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taffordsquashcentre@gmail.com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pearson</dc:creator>
  <cp:lastModifiedBy>Kylie Pearson</cp:lastModifiedBy>
  <cp:revision>5</cp:revision>
  <cp:lastPrinted>2015-03-23T10:55:00Z</cp:lastPrinted>
  <dcterms:created xsi:type="dcterms:W3CDTF">2016-07-18T08:06:00Z</dcterms:created>
  <dcterms:modified xsi:type="dcterms:W3CDTF">2017-02-20T02:10:00Z</dcterms:modified>
</cp:coreProperties>
</file>